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09C1" w14:textId="0FACDEB3" w:rsidR="000E1A56" w:rsidRDefault="00D608C0" w:rsidP="0039536D">
      <w:pPr>
        <w:jc w:val="center"/>
        <w:rPr>
          <w:rFonts w:asciiTheme="majorHAnsi" w:hAnsiTheme="majorHAnsi" w:cstheme="majorHAnsi"/>
          <w:sz w:val="22"/>
          <w:szCs w:val="22"/>
        </w:rPr>
      </w:pPr>
      <w:r w:rsidRPr="00BF1CEE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1312" behindDoc="1" locked="1" layoutInCell="1" allowOverlap="1" wp14:anchorId="7F959AED" wp14:editId="15CD9ED9">
            <wp:simplePos x="0" y="0"/>
            <wp:positionH relativeFrom="column">
              <wp:posOffset>4509500</wp:posOffset>
            </wp:positionH>
            <wp:positionV relativeFrom="page">
              <wp:posOffset>8919845</wp:posOffset>
            </wp:positionV>
            <wp:extent cx="2423674" cy="1197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dr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7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BF1CEE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36277D40" wp14:editId="23FBA6D4">
            <wp:simplePos x="0" y="0"/>
            <wp:positionH relativeFrom="column">
              <wp:posOffset>4509135</wp:posOffset>
            </wp:positionH>
            <wp:positionV relativeFrom="paragraph">
              <wp:posOffset>-1322705</wp:posOffset>
            </wp:positionV>
            <wp:extent cx="2423578" cy="1472184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57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9536D">
        <w:rPr>
          <w:rFonts w:asciiTheme="majorHAnsi" w:hAnsiTheme="majorHAnsi" w:cstheme="majorHAnsi"/>
          <w:sz w:val="22"/>
          <w:szCs w:val="22"/>
        </w:rPr>
        <w:t>Union City Community Garden Manual</w:t>
      </w:r>
    </w:p>
    <w:p w14:paraId="75E8405B" w14:textId="10A6B4DB" w:rsidR="0039536D" w:rsidRDefault="0039536D" w:rsidP="0039536D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Steering committee Meeting</w:t>
      </w:r>
    </w:p>
    <w:p w14:paraId="5128B5E8" w14:textId="35774A77" w:rsidR="00467044" w:rsidRDefault="00E8290B" w:rsidP="00467044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September 24</w:t>
      </w:r>
      <w:r w:rsidR="00467044">
        <w:rPr>
          <w:rFonts w:asciiTheme="majorHAnsi" w:hAnsiTheme="majorHAnsi" w:cstheme="majorHAnsi"/>
          <w:sz w:val="22"/>
          <w:szCs w:val="22"/>
        </w:rPr>
        <w:t>, 2018</w:t>
      </w:r>
    </w:p>
    <w:p w14:paraId="50642374" w14:textId="453A042B" w:rsidR="00467044" w:rsidRDefault="00467044" w:rsidP="00467044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Union City </w:t>
      </w:r>
      <w:proofErr w:type="spellStart"/>
      <w:r>
        <w:rPr>
          <w:rFonts w:asciiTheme="majorHAnsi" w:hAnsiTheme="majorHAnsi" w:cstheme="majorHAnsi"/>
          <w:sz w:val="22"/>
          <w:szCs w:val="22"/>
        </w:rPr>
        <w:t>City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Hall</w:t>
      </w:r>
    </w:p>
    <w:p w14:paraId="108CD588" w14:textId="77777777" w:rsidR="000E1A56" w:rsidRDefault="000E1A56" w:rsidP="000F33FF">
      <w:pPr>
        <w:rPr>
          <w:rFonts w:asciiTheme="majorHAnsi" w:hAnsiTheme="majorHAnsi" w:cstheme="majorHAnsi"/>
          <w:sz w:val="22"/>
          <w:szCs w:val="22"/>
        </w:rPr>
      </w:pPr>
    </w:p>
    <w:p w14:paraId="043CB420" w14:textId="2AB7D0C9" w:rsidR="00D005AB" w:rsidRDefault="000E1A56" w:rsidP="000F33F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Goals</w:t>
      </w:r>
      <w:r w:rsidR="004B3D43">
        <w:rPr>
          <w:rFonts w:asciiTheme="majorHAnsi" w:hAnsiTheme="majorHAnsi" w:cstheme="majorHAnsi"/>
          <w:sz w:val="22"/>
          <w:szCs w:val="22"/>
        </w:rPr>
        <w:t xml:space="preserve"> for the Day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r w:rsidR="00D005AB" w:rsidRPr="00BF1CE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330D18" w14:textId="36030122" w:rsidR="004C44E1" w:rsidRPr="00802448" w:rsidRDefault="00802448" w:rsidP="000E1A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Explore the opportunities for developing a community garden in Union City</w:t>
      </w:r>
    </w:p>
    <w:p w14:paraId="2C4F4B85" w14:textId="4F1C35D2" w:rsidR="00802448" w:rsidRPr="00802448" w:rsidRDefault="00802448" w:rsidP="000E1A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Identify the correct model for Union City</w:t>
      </w:r>
    </w:p>
    <w:p w14:paraId="0849AACF" w14:textId="013EB85E" w:rsidR="00802448" w:rsidRPr="00695372" w:rsidRDefault="00B60F69" w:rsidP="000E1A5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Clarify</w:t>
      </w:r>
      <w:r w:rsidR="00802448">
        <w:rPr>
          <w:rFonts w:asciiTheme="majorHAnsi" w:hAnsiTheme="majorHAnsi" w:cstheme="majorHAnsi"/>
        </w:rPr>
        <w:t xml:space="preserve"> scope elements and timeline</w:t>
      </w:r>
    </w:p>
    <w:p w14:paraId="6F42C9E5" w14:textId="4A90E713" w:rsidR="000E1A56" w:rsidRDefault="000E1A56" w:rsidP="000E1A56">
      <w:pPr>
        <w:rPr>
          <w:rFonts w:asciiTheme="majorHAnsi" w:hAnsiTheme="majorHAnsi" w:cstheme="majorHAnsi"/>
          <w:b/>
        </w:rPr>
      </w:pPr>
    </w:p>
    <w:p w14:paraId="33FDA8FB" w14:textId="68D1693D" w:rsidR="000E1A56" w:rsidRDefault="000E1A56" w:rsidP="000E1A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Agenda:</w:t>
      </w:r>
    </w:p>
    <w:p w14:paraId="3E06F71C" w14:textId="78EA911E" w:rsidR="000E1A56" w:rsidRDefault="00E8290B" w:rsidP="000E1A5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Recap of August 8 Meeting</w:t>
      </w:r>
    </w:p>
    <w:p w14:paraId="69EB4E2B" w14:textId="5D480B4B" w:rsidR="000E1A56" w:rsidRDefault="00E8290B" w:rsidP="000E1A5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Review of Potential Sites</w:t>
      </w:r>
    </w:p>
    <w:p w14:paraId="68CE4F78" w14:textId="338E2242" w:rsidR="000E1A56" w:rsidRDefault="004C30DA" w:rsidP="000E1A56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Tuesday, October 9 – meeting with coordinators of community gardens in Norcross and McDonough</w:t>
      </w:r>
    </w:p>
    <w:p w14:paraId="4DC4B503" w14:textId="2B4BA0BD" w:rsidR="004C44E1" w:rsidRDefault="004C30DA" w:rsidP="004C30DA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Topics?</w:t>
      </w:r>
    </w:p>
    <w:p w14:paraId="4060C2DE" w14:textId="5AD14FF5" w:rsidR="00802448" w:rsidRPr="00802448" w:rsidRDefault="00802448" w:rsidP="00802448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Discussion</w:t>
      </w:r>
    </w:p>
    <w:p w14:paraId="50D07535" w14:textId="682D56A8" w:rsidR="00156FDE" w:rsidRDefault="00156FDE" w:rsidP="00156FDE">
      <w:pPr>
        <w:ind w:left="360"/>
        <w:rPr>
          <w:rFonts w:asciiTheme="majorHAnsi" w:hAnsiTheme="majorHAnsi" w:cstheme="majorHAnsi"/>
          <w:i/>
        </w:rPr>
      </w:pPr>
    </w:p>
    <w:sectPr w:rsidR="00156FDE" w:rsidSect="00D608C0">
      <w:pgSz w:w="12240" w:h="15840"/>
      <w:pgMar w:top="2088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6EB8"/>
    <w:multiLevelType w:val="hybridMultilevel"/>
    <w:tmpl w:val="CC30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2196E"/>
    <w:multiLevelType w:val="hybridMultilevel"/>
    <w:tmpl w:val="A772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22D00"/>
    <w:multiLevelType w:val="hybridMultilevel"/>
    <w:tmpl w:val="C292D25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015C33"/>
    <w:multiLevelType w:val="hybridMultilevel"/>
    <w:tmpl w:val="9D0A1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A270B"/>
    <w:multiLevelType w:val="hybridMultilevel"/>
    <w:tmpl w:val="0636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3C34"/>
    <w:multiLevelType w:val="hybridMultilevel"/>
    <w:tmpl w:val="93B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C0"/>
    <w:rsid w:val="000C6415"/>
    <w:rsid w:val="000D29C6"/>
    <w:rsid w:val="000E1A56"/>
    <w:rsid w:val="000F33FF"/>
    <w:rsid w:val="00156FDE"/>
    <w:rsid w:val="001C6401"/>
    <w:rsid w:val="0039536D"/>
    <w:rsid w:val="003C285B"/>
    <w:rsid w:val="00467044"/>
    <w:rsid w:val="004A4AF4"/>
    <w:rsid w:val="004B3D43"/>
    <w:rsid w:val="004C30DA"/>
    <w:rsid w:val="004C44E1"/>
    <w:rsid w:val="004C5C0F"/>
    <w:rsid w:val="00695372"/>
    <w:rsid w:val="007353C7"/>
    <w:rsid w:val="00802448"/>
    <w:rsid w:val="00915E97"/>
    <w:rsid w:val="009D7518"/>
    <w:rsid w:val="00A21E86"/>
    <w:rsid w:val="00AC17BD"/>
    <w:rsid w:val="00B350F4"/>
    <w:rsid w:val="00B3591C"/>
    <w:rsid w:val="00B60F69"/>
    <w:rsid w:val="00B83DD2"/>
    <w:rsid w:val="00BF1CEE"/>
    <w:rsid w:val="00C701AB"/>
    <w:rsid w:val="00C954A3"/>
    <w:rsid w:val="00D005AB"/>
    <w:rsid w:val="00D608C0"/>
    <w:rsid w:val="00D91AB6"/>
    <w:rsid w:val="00E8290B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4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ED44-5B58-4184-BA65-B5935C73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Allison Duncan</cp:lastModifiedBy>
  <cp:revision>3</cp:revision>
  <cp:lastPrinted>2018-09-24T13:00:00Z</cp:lastPrinted>
  <dcterms:created xsi:type="dcterms:W3CDTF">2018-09-24T12:41:00Z</dcterms:created>
  <dcterms:modified xsi:type="dcterms:W3CDTF">2018-09-24T13:15:00Z</dcterms:modified>
</cp:coreProperties>
</file>